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22" w:rsidRPr="00C237AE" w:rsidRDefault="00F70F22" w:rsidP="00D93FE4">
      <w:pPr>
        <w:jc w:val="center"/>
        <w:rPr>
          <w:b/>
          <w:u w:val="single"/>
        </w:rPr>
      </w:pPr>
    </w:p>
    <w:p w:rsidR="00FB7564" w:rsidRPr="00C644EA" w:rsidRDefault="005E4B6C" w:rsidP="00D93FE4">
      <w:pPr>
        <w:jc w:val="center"/>
        <w:rPr>
          <w:b/>
          <w:color w:val="2B4881"/>
          <w:u w:val="single"/>
        </w:rPr>
      </w:pPr>
      <w:r w:rsidRPr="00C644EA">
        <w:rPr>
          <w:b/>
          <w:color w:val="2B4881"/>
          <w:u w:val="single"/>
        </w:rPr>
        <w:t xml:space="preserve">ΠΡΩΤΟΚΟΛΛΟ </w:t>
      </w:r>
      <w:r w:rsidR="00E978FB" w:rsidRPr="00C644EA">
        <w:rPr>
          <w:b/>
          <w:color w:val="2B4881"/>
          <w:u w:val="single"/>
        </w:rPr>
        <w:t>ΠΑΡΑΔΟΣΗΣ – ΠΑΡΑΛΑΒΗΣ</w:t>
      </w:r>
    </w:p>
    <w:p w:rsidR="005E4B6C" w:rsidRPr="00C237AE" w:rsidRDefault="005E4B6C" w:rsidP="00C629F7">
      <w:pPr>
        <w:spacing w:line="160" w:lineRule="exact"/>
        <w:jc w:val="center"/>
        <w:rPr>
          <w:b/>
          <w:spacing w:val="50"/>
          <w:sz w:val="20"/>
          <w:szCs w:val="20"/>
        </w:rPr>
      </w:pPr>
    </w:p>
    <w:p w:rsidR="00AB104B" w:rsidRPr="00CC3C90" w:rsidRDefault="00AB104B" w:rsidP="00C237AE">
      <w:pPr>
        <w:spacing w:line="320" w:lineRule="atLeast"/>
        <w:ind w:left="5940"/>
        <w:rPr>
          <w:b/>
          <w:color w:val="426CB0"/>
          <w:spacing w:val="50"/>
          <w:sz w:val="36"/>
          <w:szCs w:val="36"/>
        </w:rPr>
      </w:pPr>
    </w:p>
    <w:p w:rsidR="00AB104B" w:rsidRPr="00CC3C90" w:rsidRDefault="00AB104B" w:rsidP="00C237AE">
      <w:pPr>
        <w:spacing w:line="320" w:lineRule="atLeast"/>
        <w:ind w:left="5940"/>
        <w:rPr>
          <w:b/>
          <w:color w:val="426CB0"/>
          <w:spacing w:val="50"/>
          <w:sz w:val="36"/>
          <w:szCs w:val="36"/>
        </w:rPr>
      </w:pPr>
    </w:p>
    <w:p w:rsidR="005E4B6C" w:rsidRPr="00C237AE" w:rsidRDefault="005E4B6C" w:rsidP="00C237AE">
      <w:pPr>
        <w:spacing w:line="320" w:lineRule="atLeast"/>
        <w:ind w:left="5940"/>
      </w:pPr>
      <w:r w:rsidRPr="00C237AE">
        <w:t>Αθήνα, …………………….</w:t>
      </w:r>
    </w:p>
    <w:p w:rsidR="005E4B6C" w:rsidRPr="00C237AE" w:rsidRDefault="005E4B6C" w:rsidP="00C237AE">
      <w:pPr>
        <w:spacing w:line="320" w:lineRule="atLeast"/>
        <w:ind w:left="5940"/>
        <w:rPr>
          <w:i/>
          <w:color w:val="2B4881"/>
        </w:rPr>
      </w:pPr>
      <w:r w:rsidRPr="00C237AE">
        <w:t xml:space="preserve">Προς:  - Διεύθυνση Περιουσίας </w:t>
      </w:r>
    </w:p>
    <w:p w:rsidR="005E4B6C" w:rsidRPr="00C237AE" w:rsidRDefault="005E4B6C" w:rsidP="00C237AE">
      <w:pPr>
        <w:spacing w:line="320" w:lineRule="atLeast"/>
        <w:ind w:left="5940"/>
      </w:pPr>
      <w:r w:rsidRPr="00C237AE">
        <w:t xml:space="preserve">             </w:t>
      </w:r>
      <w:r w:rsidR="00ED4E68" w:rsidRPr="00CC3C90">
        <w:t xml:space="preserve"> </w:t>
      </w:r>
      <w:r w:rsidRPr="00C237AE">
        <w:t>αρμόδιο Τμήμα</w:t>
      </w:r>
    </w:p>
    <w:p w:rsidR="008E0926" w:rsidRPr="00C237AE" w:rsidRDefault="008E0926" w:rsidP="00D93FE4">
      <w:pPr>
        <w:jc w:val="both"/>
      </w:pPr>
    </w:p>
    <w:p w:rsidR="005E4B6C" w:rsidRPr="00C237AE" w:rsidRDefault="005E4B6C" w:rsidP="00D93FE4">
      <w:pPr>
        <w:jc w:val="both"/>
      </w:pPr>
    </w:p>
    <w:p w:rsidR="00E978FB" w:rsidRPr="00C237AE" w:rsidRDefault="00E978FB" w:rsidP="00D93FE4">
      <w:pPr>
        <w:jc w:val="both"/>
      </w:pPr>
      <w:r w:rsidRPr="00C237AE">
        <w:rPr>
          <w:b/>
        </w:rPr>
        <w:t>ΘΕΜΑ:</w:t>
      </w:r>
      <w:r w:rsidRPr="00C237AE">
        <w:t xml:space="preserve"> </w:t>
      </w:r>
      <w:r w:rsidRPr="00C237AE">
        <w:rPr>
          <w:b/>
        </w:rPr>
        <w:t>Παράδοση και παραλαβή τ</w:t>
      </w:r>
      <w:r w:rsidR="00826591" w:rsidRPr="00C237AE">
        <w:rPr>
          <w:b/>
        </w:rPr>
        <w:t>ου μη αναλώσιμου υλικού τ</w:t>
      </w:r>
      <w:r w:rsidR="00E4429E" w:rsidRPr="00C237AE">
        <w:rPr>
          <w:b/>
        </w:rPr>
        <w:t>…</w:t>
      </w:r>
      <w:r w:rsidR="00826591" w:rsidRPr="00C237AE">
        <w:rPr>
          <w:b/>
        </w:rPr>
        <w:t xml:space="preserve"> </w:t>
      </w:r>
      <w:r w:rsidR="00355083" w:rsidRPr="00C237AE">
        <w:rPr>
          <w:b/>
        </w:rPr>
        <w:t>…</w:t>
      </w:r>
      <w:r w:rsidR="008E0926" w:rsidRPr="00C237AE">
        <w:rPr>
          <w:b/>
        </w:rPr>
        <w:t>…</w:t>
      </w:r>
      <w:r w:rsidR="00355083" w:rsidRPr="00C237AE">
        <w:rPr>
          <w:b/>
        </w:rPr>
        <w:t>…</w:t>
      </w:r>
      <w:r w:rsidR="00AC495F" w:rsidRPr="00C237AE">
        <w:rPr>
          <w:b/>
          <w:i/>
          <w:color w:val="2B4881"/>
          <w:sz w:val="22"/>
        </w:rPr>
        <w:t>(ονομασία Υπηρεσίας/Τμήματος/</w:t>
      </w:r>
      <w:r w:rsidR="00826591" w:rsidRPr="00C237AE">
        <w:rPr>
          <w:b/>
          <w:i/>
          <w:color w:val="2B4881"/>
          <w:sz w:val="22"/>
        </w:rPr>
        <w:t>Τομέ</w:t>
      </w:r>
      <w:r w:rsidRPr="00C237AE">
        <w:rPr>
          <w:b/>
          <w:i/>
          <w:color w:val="2B4881"/>
          <w:sz w:val="22"/>
        </w:rPr>
        <w:t>α/Εργαστηρίου/</w:t>
      </w:r>
      <w:r w:rsidR="00AB104B">
        <w:rPr>
          <w:b/>
          <w:i/>
          <w:color w:val="2B4881"/>
          <w:sz w:val="22"/>
        </w:rPr>
        <w:t>Γραμματείας κ.τ.λ.</w:t>
      </w:r>
      <w:r w:rsidR="00355083" w:rsidRPr="00C237AE">
        <w:rPr>
          <w:b/>
          <w:i/>
          <w:color w:val="2B4881"/>
          <w:sz w:val="22"/>
        </w:rPr>
        <w:t>)</w:t>
      </w:r>
      <w:r w:rsidRPr="00C237AE">
        <w:rPr>
          <w:b/>
        </w:rPr>
        <w:t>………</w:t>
      </w:r>
      <w:r w:rsidR="007A7969" w:rsidRPr="00C237AE">
        <w:rPr>
          <w:b/>
        </w:rPr>
        <w:t>…</w:t>
      </w:r>
    </w:p>
    <w:p w:rsidR="00355083" w:rsidRPr="00C237AE" w:rsidRDefault="00355083" w:rsidP="00D93FE4">
      <w:pPr>
        <w:jc w:val="both"/>
      </w:pPr>
    </w:p>
    <w:p w:rsidR="00BE3493" w:rsidRPr="00C237AE" w:rsidRDefault="00A96996" w:rsidP="00D93FE4">
      <w:pPr>
        <w:ind w:firstLine="360"/>
        <w:jc w:val="both"/>
      </w:pPr>
      <w:r w:rsidRPr="00C237AE">
        <w:t>Ο</w:t>
      </w:r>
      <w:r w:rsidR="007D0B62" w:rsidRPr="00C237AE">
        <w:t>/Η</w:t>
      </w:r>
      <w:r w:rsidRPr="00C237AE">
        <w:t xml:space="preserve"> </w:t>
      </w:r>
      <w:proofErr w:type="spellStart"/>
      <w:r w:rsidR="006820C8" w:rsidRPr="00C237AE">
        <w:t>υ</w:t>
      </w:r>
      <w:r w:rsidRPr="00C237AE">
        <w:t>πογράφ</w:t>
      </w:r>
      <w:proofErr w:type="spellEnd"/>
      <w:r w:rsidR="007D0B62" w:rsidRPr="00C237AE">
        <w:t xml:space="preserve">… </w:t>
      </w:r>
      <w:r w:rsidRPr="00C237AE">
        <w:t>………………………</w:t>
      </w:r>
      <w:r w:rsidR="007D0B62" w:rsidRPr="00C237AE">
        <w:t xml:space="preserve"> </w:t>
      </w:r>
      <w:r w:rsidR="007D0B62" w:rsidRPr="00C237AE">
        <w:rPr>
          <w:i/>
          <w:color w:val="2B4881"/>
        </w:rPr>
        <w:t>(βαθμίδα)</w:t>
      </w:r>
      <w:r w:rsidRPr="00C237AE">
        <w:t xml:space="preserve">, </w:t>
      </w:r>
      <w:r w:rsidR="00BA196E" w:rsidRPr="00C237AE">
        <w:t xml:space="preserve">πρώην </w:t>
      </w:r>
      <w:r w:rsidRPr="00C237AE">
        <w:t>υπόλογος κτηματολογίου τ</w:t>
      </w:r>
      <w:r w:rsidR="00E4429E" w:rsidRPr="00C237AE">
        <w:t>…</w:t>
      </w:r>
      <w:r w:rsidR="008E0926" w:rsidRPr="00C237AE">
        <w:t xml:space="preserve"> ………</w:t>
      </w:r>
      <w:r w:rsidR="00E4429E" w:rsidRPr="00C237AE">
        <w:t>..</w:t>
      </w:r>
      <w:r w:rsidR="008E0926" w:rsidRPr="00C237AE">
        <w:rPr>
          <w:i/>
          <w:color w:val="2B4881"/>
          <w:sz w:val="22"/>
        </w:rPr>
        <w:t>(</w:t>
      </w:r>
      <w:proofErr w:type="spellStart"/>
      <w:r w:rsidR="008E0926" w:rsidRPr="00C237AE">
        <w:rPr>
          <w:i/>
          <w:color w:val="2B4881"/>
          <w:sz w:val="22"/>
        </w:rPr>
        <w:t>ονομ.</w:t>
      </w:r>
      <w:r w:rsidR="00AC495F" w:rsidRPr="00C237AE">
        <w:rPr>
          <w:i/>
          <w:color w:val="2B4881"/>
          <w:sz w:val="22"/>
        </w:rPr>
        <w:t>Υπηρ</w:t>
      </w:r>
      <w:proofErr w:type="spellEnd"/>
      <w:r w:rsidR="00AC495F" w:rsidRPr="00C237AE">
        <w:rPr>
          <w:i/>
          <w:color w:val="2B4881"/>
          <w:sz w:val="22"/>
        </w:rPr>
        <w:t>./</w:t>
      </w:r>
      <w:proofErr w:type="spellStart"/>
      <w:r w:rsidR="00AC495F" w:rsidRPr="00C237AE">
        <w:rPr>
          <w:i/>
          <w:color w:val="2B4881"/>
          <w:sz w:val="22"/>
        </w:rPr>
        <w:t>Τμήμ</w:t>
      </w:r>
      <w:proofErr w:type="spellEnd"/>
      <w:r w:rsidR="00AC495F" w:rsidRPr="00C237AE">
        <w:rPr>
          <w:i/>
          <w:color w:val="2B4881"/>
          <w:sz w:val="22"/>
        </w:rPr>
        <w:t>./</w:t>
      </w:r>
      <w:r w:rsidR="008E0926" w:rsidRPr="00C237AE">
        <w:rPr>
          <w:i/>
          <w:color w:val="2B4881"/>
          <w:sz w:val="22"/>
        </w:rPr>
        <w:t>Τ</w:t>
      </w:r>
      <w:r w:rsidRPr="00C237AE">
        <w:rPr>
          <w:i/>
          <w:color w:val="2B4881"/>
          <w:sz w:val="22"/>
        </w:rPr>
        <w:t>ομέα/</w:t>
      </w:r>
      <w:proofErr w:type="spellStart"/>
      <w:r w:rsidRPr="00C237AE">
        <w:rPr>
          <w:i/>
          <w:color w:val="2B4881"/>
          <w:sz w:val="22"/>
        </w:rPr>
        <w:t>Εργ</w:t>
      </w:r>
      <w:proofErr w:type="spellEnd"/>
      <w:r w:rsidRPr="00C237AE">
        <w:rPr>
          <w:i/>
          <w:color w:val="2B4881"/>
          <w:sz w:val="22"/>
        </w:rPr>
        <w:t>./</w:t>
      </w:r>
      <w:proofErr w:type="spellStart"/>
      <w:r w:rsidR="00AB104B">
        <w:rPr>
          <w:i/>
          <w:color w:val="2B4881"/>
          <w:sz w:val="22"/>
        </w:rPr>
        <w:t>Γραμ</w:t>
      </w:r>
      <w:proofErr w:type="spellEnd"/>
      <w:r w:rsidR="00AB104B">
        <w:rPr>
          <w:i/>
          <w:color w:val="2B4881"/>
          <w:sz w:val="22"/>
        </w:rPr>
        <w:t>. κ.τ.λ.</w:t>
      </w:r>
      <w:r w:rsidR="008E0926" w:rsidRPr="00C237AE">
        <w:rPr>
          <w:i/>
          <w:color w:val="2B4881"/>
          <w:sz w:val="22"/>
        </w:rPr>
        <w:t>)</w:t>
      </w:r>
      <w:r w:rsidR="00E4429E" w:rsidRPr="00C237AE">
        <w:rPr>
          <w:i/>
          <w:color w:val="2B4881"/>
          <w:sz w:val="22"/>
        </w:rPr>
        <w:t>..</w:t>
      </w:r>
      <w:r w:rsidRPr="00C237AE">
        <w:t>………, παρέδωσα στ</w:t>
      </w:r>
      <w:r w:rsidR="007D0B62" w:rsidRPr="00C237AE">
        <w:t xml:space="preserve">… </w:t>
      </w:r>
      <w:r w:rsidR="00BA196E" w:rsidRPr="00C237AE">
        <w:t>νυν υπόλογο</w:t>
      </w:r>
      <w:r w:rsidR="007D0B62" w:rsidRPr="00C237AE">
        <w:t xml:space="preserve"> </w:t>
      </w:r>
      <w:r w:rsidRPr="00C237AE">
        <w:t>……………………</w:t>
      </w:r>
      <w:r w:rsidR="007D0B62" w:rsidRPr="00C237AE">
        <w:t xml:space="preserve"> </w:t>
      </w:r>
      <w:r w:rsidR="007D0B62" w:rsidRPr="00C237AE">
        <w:rPr>
          <w:i/>
          <w:color w:val="2B4881"/>
        </w:rPr>
        <w:t>(βαθμίδα)</w:t>
      </w:r>
      <w:r w:rsidRPr="00C237AE">
        <w:t xml:space="preserve">, τα μη αναλώσιμα υλικά που </w:t>
      </w:r>
      <w:r w:rsidR="00B95D92" w:rsidRPr="00C237AE">
        <w:t>περιγράφονται λεπτομερώς στο βιβλίο κτηματολογίου</w:t>
      </w:r>
      <w:r w:rsidR="006820C8" w:rsidRPr="00C237AE">
        <w:t xml:space="preserve">, πέραν των όσων έχουν διαγραφεί λόγω καταστροφής, </w:t>
      </w:r>
      <w:r w:rsidR="00270C9D">
        <w:t>εκποίησης</w:t>
      </w:r>
      <w:r w:rsidR="00CC3C90" w:rsidRPr="00CC3C90">
        <w:t xml:space="preserve"> </w:t>
      </w:r>
      <w:r w:rsidR="00270C9D">
        <w:t xml:space="preserve"> </w:t>
      </w:r>
      <w:r w:rsidR="006820C8" w:rsidRPr="00C237AE">
        <w:t>κ.τ.λ.</w:t>
      </w:r>
      <w:r w:rsidR="00433D58" w:rsidRPr="00C237AE">
        <w:t xml:space="preserve"> </w:t>
      </w:r>
      <w:r w:rsidR="0041469E" w:rsidRPr="00C237AE">
        <w:t xml:space="preserve">βάσει </w:t>
      </w:r>
      <w:r w:rsidR="00433D58" w:rsidRPr="00C237AE">
        <w:t>απ</w:t>
      </w:r>
      <w:r w:rsidR="0041469E" w:rsidRPr="00C237AE">
        <w:t xml:space="preserve">οφάσεων </w:t>
      </w:r>
      <w:r w:rsidR="00CF49C6" w:rsidRPr="00C237AE">
        <w:t>της Διοίκησης</w:t>
      </w:r>
      <w:r w:rsidR="00AB104B">
        <w:t>.</w:t>
      </w:r>
    </w:p>
    <w:p w:rsidR="00B15BD9" w:rsidRPr="00C237AE" w:rsidRDefault="00B15BD9" w:rsidP="00225953">
      <w:pPr>
        <w:spacing w:line="160" w:lineRule="exact"/>
        <w:ind w:left="5761" w:firstLine="720"/>
        <w:jc w:val="both"/>
      </w:pPr>
    </w:p>
    <w:p w:rsidR="00B95D92" w:rsidRDefault="00C7785F" w:rsidP="00611E94">
      <w:pPr>
        <w:ind w:left="5400"/>
        <w:jc w:val="both"/>
      </w:pPr>
      <w:r w:rsidRPr="00C237AE">
        <w:t xml:space="preserve">         </w:t>
      </w:r>
      <w:r w:rsidR="00B95D92" w:rsidRPr="00C237AE">
        <w:t>Αθήνα, ………………</w:t>
      </w:r>
      <w:r w:rsidR="00611E94" w:rsidRPr="00C237AE">
        <w:t>………</w:t>
      </w:r>
    </w:p>
    <w:p w:rsidR="00AB104B" w:rsidRDefault="00AB104B" w:rsidP="00611E94">
      <w:pPr>
        <w:ind w:left="5400"/>
        <w:jc w:val="both"/>
      </w:pPr>
    </w:p>
    <w:p w:rsidR="00AB104B" w:rsidRPr="00C237AE" w:rsidRDefault="00AB104B" w:rsidP="00611E94">
      <w:pPr>
        <w:ind w:left="5400"/>
        <w:jc w:val="both"/>
      </w:pPr>
    </w:p>
    <w:p w:rsidR="00B95D92" w:rsidRPr="00C237AE" w:rsidRDefault="00B95D92" w:rsidP="00D93FE4">
      <w:pPr>
        <w:ind w:firstLine="720"/>
        <w:jc w:val="both"/>
      </w:pPr>
      <w:r w:rsidRPr="00C237AE">
        <w:t>Ο</w:t>
      </w:r>
      <w:r w:rsidR="00D765CB" w:rsidRPr="00C237AE">
        <w:t>/Η</w:t>
      </w:r>
      <w:r w:rsidRPr="00C237AE">
        <w:t xml:space="preserve"> </w:t>
      </w:r>
      <w:proofErr w:type="spellStart"/>
      <w:r w:rsidRPr="00C237AE">
        <w:t>Παραδίδ</w:t>
      </w:r>
      <w:proofErr w:type="spellEnd"/>
      <w:r w:rsidR="00D765CB" w:rsidRPr="00C237AE">
        <w:t>….</w:t>
      </w:r>
      <w:r w:rsidRPr="00C237AE">
        <w:t xml:space="preserve"> </w:t>
      </w:r>
      <w:r w:rsidRPr="00C237AE">
        <w:tab/>
      </w:r>
      <w:r w:rsidRPr="00C237AE">
        <w:tab/>
      </w:r>
      <w:r w:rsidRPr="00C237AE">
        <w:tab/>
      </w:r>
      <w:r w:rsidRPr="00C237AE">
        <w:tab/>
      </w:r>
      <w:r w:rsidRPr="00C237AE">
        <w:tab/>
      </w:r>
      <w:r w:rsidR="00DF2B9C" w:rsidRPr="00C237AE">
        <w:tab/>
      </w:r>
      <w:r w:rsidRPr="00C237AE">
        <w:t>Ο</w:t>
      </w:r>
      <w:r w:rsidR="00D765CB" w:rsidRPr="00C237AE">
        <w:t>/Η</w:t>
      </w:r>
      <w:r w:rsidRPr="00C237AE">
        <w:t xml:space="preserve"> </w:t>
      </w:r>
      <w:proofErr w:type="spellStart"/>
      <w:r w:rsidRPr="00C237AE">
        <w:t>Παραλαβ</w:t>
      </w:r>
      <w:proofErr w:type="spellEnd"/>
      <w:r w:rsidR="00D765CB" w:rsidRPr="00C237AE">
        <w:t>…</w:t>
      </w:r>
    </w:p>
    <w:p w:rsidR="00AB104B" w:rsidRDefault="00AB104B" w:rsidP="00D93FE4">
      <w:pPr>
        <w:ind w:left="2880" w:firstLine="360"/>
        <w:rPr>
          <w:i/>
          <w:color w:val="2B4881"/>
        </w:rPr>
      </w:pPr>
    </w:p>
    <w:p w:rsidR="00D43637" w:rsidRPr="00C237AE" w:rsidRDefault="00D43637" w:rsidP="00D93FE4">
      <w:pPr>
        <w:ind w:left="2880" w:firstLine="360"/>
        <w:rPr>
          <w:i/>
          <w:color w:val="2B4881"/>
        </w:rPr>
      </w:pPr>
      <w:r w:rsidRPr="00C237AE">
        <w:rPr>
          <w:i/>
          <w:color w:val="2B4881"/>
        </w:rPr>
        <w:t>(</w:t>
      </w:r>
      <w:r w:rsidR="005F6AC4" w:rsidRPr="00C237AE">
        <w:rPr>
          <w:i/>
          <w:color w:val="2B4881"/>
        </w:rPr>
        <w:t xml:space="preserve">εκατέρωθεν </w:t>
      </w:r>
      <w:r w:rsidRPr="00C237AE">
        <w:rPr>
          <w:i/>
          <w:color w:val="2B4881"/>
        </w:rPr>
        <w:t>υπογραφές)</w:t>
      </w:r>
    </w:p>
    <w:p w:rsidR="00D43637" w:rsidRPr="00C237AE" w:rsidRDefault="00BA196E" w:rsidP="00611E94">
      <w:pPr>
        <w:spacing w:line="200" w:lineRule="exact"/>
        <w:jc w:val="both"/>
      </w:pPr>
      <w:r w:rsidRPr="00C237AE">
        <w:t xml:space="preserve">     </w:t>
      </w:r>
      <w:r w:rsidR="00C7785F" w:rsidRPr="00C237AE">
        <w:t xml:space="preserve"> </w:t>
      </w:r>
      <w:r w:rsidR="00D43637" w:rsidRPr="00C237AE">
        <w:t>……………</w:t>
      </w:r>
      <w:r w:rsidR="008A53B1" w:rsidRPr="00C237AE">
        <w:t>..</w:t>
      </w:r>
      <w:r w:rsidR="00D43637" w:rsidRPr="00C237AE">
        <w:t>…………</w:t>
      </w:r>
      <w:r w:rsidRPr="00C237AE">
        <w:tab/>
      </w:r>
      <w:r w:rsidRPr="00C237AE">
        <w:tab/>
      </w:r>
      <w:r w:rsidRPr="00C237AE">
        <w:tab/>
      </w:r>
      <w:r w:rsidR="00DF2B9C" w:rsidRPr="00C237AE">
        <w:tab/>
        <w:t xml:space="preserve">  </w:t>
      </w:r>
      <w:r w:rsidR="00D765CB" w:rsidRPr="00C237AE">
        <w:t xml:space="preserve">  </w:t>
      </w:r>
      <w:r w:rsidR="00DF2B9C" w:rsidRPr="00C237AE">
        <w:t xml:space="preserve">  </w:t>
      </w:r>
      <w:r w:rsidR="00C7785F" w:rsidRPr="00C237AE">
        <w:t xml:space="preserve"> </w:t>
      </w:r>
      <w:r w:rsidR="00C237AE" w:rsidRPr="00C237AE">
        <w:tab/>
      </w:r>
      <w:r w:rsidR="00C237AE" w:rsidRPr="00CC3C90">
        <w:t xml:space="preserve">    </w:t>
      </w:r>
      <w:r w:rsidR="008A53B1" w:rsidRPr="00C237AE">
        <w:t>….</w:t>
      </w:r>
      <w:r w:rsidR="00D43637" w:rsidRPr="00C237AE">
        <w:t>………………………</w:t>
      </w:r>
    </w:p>
    <w:p w:rsidR="00D43637" w:rsidRPr="00C237AE" w:rsidRDefault="00F70F22" w:rsidP="00611E94">
      <w:pPr>
        <w:spacing w:line="200" w:lineRule="exact"/>
        <w:ind w:firstLine="720"/>
        <w:jc w:val="both"/>
        <w:rPr>
          <w:i/>
          <w:color w:val="2B4881"/>
        </w:rPr>
      </w:pPr>
      <w:r w:rsidRPr="00C237AE">
        <w:t xml:space="preserve">   </w:t>
      </w:r>
      <w:proofErr w:type="spellStart"/>
      <w:r w:rsidR="00D43637" w:rsidRPr="00C237AE">
        <w:rPr>
          <w:i/>
          <w:color w:val="2B4881"/>
        </w:rPr>
        <w:t>ονομ</w:t>
      </w:r>
      <w:proofErr w:type="spellEnd"/>
      <w:r w:rsidR="00D43637" w:rsidRPr="00C237AE">
        <w:rPr>
          <w:i/>
          <w:color w:val="2B4881"/>
        </w:rPr>
        <w:t>/</w:t>
      </w:r>
      <w:proofErr w:type="spellStart"/>
      <w:r w:rsidR="00D43637" w:rsidRPr="00C237AE">
        <w:rPr>
          <w:i/>
          <w:color w:val="2B4881"/>
        </w:rPr>
        <w:t>νυμο</w:t>
      </w:r>
      <w:proofErr w:type="spellEnd"/>
      <w:r w:rsidR="00D43637" w:rsidRPr="00C237AE">
        <w:rPr>
          <w:i/>
        </w:rPr>
        <w:tab/>
      </w:r>
      <w:r w:rsidR="00D43637" w:rsidRPr="00C237AE">
        <w:rPr>
          <w:i/>
        </w:rPr>
        <w:tab/>
      </w:r>
      <w:r w:rsidR="00D43637" w:rsidRPr="00C237AE">
        <w:rPr>
          <w:i/>
        </w:rPr>
        <w:tab/>
      </w:r>
      <w:r w:rsidR="00D43637" w:rsidRPr="00C237AE">
        <w:rPr>
          <w:i/>
        </w:rPr>
        <w:tab/>
      </w:r>
      <w:r w:rsidR="00DF2B9C" w:rsidRPr="00C237AE">
        <w:rPr>
          <w:i/>
        </w:rPr>
        <w:tab/>
      </w:r>
      <w:r w:rsidR="00DF2B9C" w:rsidRPr="00C237AE">
        <w:rPr>
          <w:i/>
        </w:rPr>
        <w:tab/>
      </w:r>
      <w:r w:rsidR="00DF2B9C" w:rsidRPr="00C237AE">
        <w:rPr>
          <w:i/>
        </w:rPr>
        <w:tab/>
        <w:t xml:space="preserve"> </w:t>
      </w:r>
      <w:r w:rsidRPr="00C237AE">
        <w:rPr>
          <w:i/>
        </w:rPr>
        <w:t xml:space="preserve"> </w:t>
      </w:r>
      <w:r w:rsidRPr="00C237AE">
        <w:rPr>
          <w:i/>
          <w:color w:val="2B4881"/>
        </w:rPr>
        <w:t xml:space="preserve"> </w:t>
      </w:r>
      <w:proofErr w:type="spellStart"/>
      <w:r w:rsidR="00D43637" w:rsidRPr="00C237AE">
        <w:rPr>
          <w:i/>
          <w:color w:val="2B4881"/>
        </w:rPr>
        <w:t>ονομ</w:t>
      </w:r>
      <w:proofErr w:type="spellEnd"/>
      <w:r w:rsidR="00D43637" w:rsidRPr="00C237AE">
        <w:rPr>
          <w:i/>
          <w:color w:val="2B4881"/>
        </w:rPr>
        <w:t>/</w:t>
      </w:r>
      <w:proofErr w:type="spellStart"/>
      <w:r w:rsidR="00D43637" w:rsidRPr="00C237AE">
        <w:rPr>
          <w:i/>
          <w:color w:val="2B4881"/>
        </w:rPr>
        <w:t>νυμο</w:t>
      </w:r>
      <w:proofErr w:type="spellEnd"/>
    </w:p>
    <w:p w:rsidR="009D5ED7" w:rsidRPr="00C237AE" w:rsidRDefault="00BA196E" w:rsidP="00611E94">
      <w:pPr>
        <w:spacing w:line="200" w:lineRule="exact"/>
        <w:ind w:firstLine="720"/>
        <w:jc w:val="both"/>
      </w:pPr>
      <w:r w:rsidRPr="00C237AE">
        <w:rPr>
          <w:i/>
          <w:color w:val="2B4881"/>
        </w:rPr>
        <w:t xml:space="preserve">  </w:t>
      </w:r>
      <w:r w:rsidR="00F70F22" w:rsidRPr="00C237AE">
        <w:rPr>
          <w:i/>
          <w:color w:val="2B4881"/>
        </w:rPr>
        <w:t xml:space="preserve">   </w:t>
      </w:r>
      <w:r w:rsidR="00D43637" w:rsidRPr="00C237AE">
        <w:rPr>
          <w:i/>
          <w:color w:val="2B4881"/>
        </w:rPr>
        <w:t>βαθμίδα</w:t>
      </w:r>
      <w:r w:rsidR="00D43637" w:rsidRPr="00C237AE">
        <w:rPr>
          <w:color w:val="2B4881"/>
        </w:rPr>
        <w:tab/>
      </w:r>
      <w:r w:rsidR="00D43637" w:rsidRPr="00C237AE">
        <w:rPr>
          <w:color w:val="2B4881"/>
        </w:rPr>
        <w:tab/>
      </w:r>
      <w:r w:rsidR="00D43637" w:rsidRPr="00C237AE">
        <w:rPr>
          <w:color w:val="2B4881"/>
        </w:rPr>
        <w:tab/>
      </w:r>
      <w:r w:rsidR="00D43637" w:rsidRPr="00C237AE">
        <w:rPr>
          <w:color w:val="2B4881"/>
        </w:rPr>
        <w:tab/>
      </w:r>
      <w:r w:rsidR="00DF2B9C" w:rsidRPr="00C237AE">
        <w:rPr>
          <w:color w:val="2B4881"/>
        </w:rPr>
        <w:tab/>
      </w:r>
      <w:r w:rsidR="00DF2B9C" w:rsidRPr="00C237AE">
        <w:rPr>
          <w:color w:val="2B4881"/>
        </w:rPr>
        <w:tab/>
      </w:r>
      <w:r w:rsidR="00DF2B9C" w:rsidRPr="00C237AE">
        <w:rPr>
          <w:color w:val="2B4881"/>
        </w:rPr>
        <w:tab/>
        <w:t xml:space="preserve">  </w:t>
      </w:r>
      <w:r w:rsidR="00F70F22" w:rsidRPr="00C237AE">
        <w:rPr>
          <w:color w:val="2B4881"/>
        </w:rPr>
        <w:t xml:space="preserve">   </w:t>
      </w:r>
      <w:r w:rsidR="00D43637" w:rsidRPr="00C237AE">
        <w:rPr>
          <w:i/>
          <w:color w:val="2B4881"/>
        </w:rPr>
        <w:t>βαθμίδα</w:t>
      </w:r>
    </w:p>
    <w:p w:rsidR="009D5ED7" w:rsidRPr="00C237AE" w:rsidRDefault="009D5ED7" w:rsidP="00D93FE4">
      <w:pPr>
        <w:jc w:val="both"/>
      </w:pPr>
    </w:p>
    <w:p w:rsidR="002541BD" w:rsidRPr="00C237AE" w:rsidRDefault="002541BD" w:rsidP="00D93FE4">
      <w:pPr>
        <w:jc w:val="both"/>
      </w:pPr>
    </w:p>
    <w:p w:rsidR="002541BD" w:rsidRPr="00C237AE" w:rsidRDefault="00C17EDB" w:rsidP="00D93FE4">
      <w:pPr>
        <w:ind w:firstLine="360"/>
        <w:jc w:val="both"/>
      </w:pPr>
      <w:r w:rsidRPr="00C237AE">
        <w:t>Η τ</w:t>
      </w:r>
      <w:r w:rsidR="009D5ED7" w:rsidRPr="00C237AE">
        <w:t xml:space="preserve">ριμελής </w:t>
      </w:r>
      <w:r w:rsidRPr="00C237AE">
        <w:t>ε</w:t>
      </w:r>
      <w:r w:rsidR="009D5ED7" w:rsidRPr="00C237AE">
        <w:t>πιτροπή</w:t>
      </w:r>
      <w:r w:rsidR="00276A68" w:rsidRPr="00C237AE">
        <w:t>,</w:t>
      </w:r>
      <w:r w:rsidR="009D5ED7" w:rsidRPr="00C237AE">
        <w:t xml:space="preserve"> η οποία </w:t>
      </w:r>
      <w:r w:rsidR="00F44EFE" w:rsidRPr="00C237AE">
        <w:t xml:space="preserve">ορίστηκε με την από </w:t>
      </w:r>
      <w:r w:rsidR="0007742D" w:rsidRPr="00C237AE">
        <w:t>…………… απόφαση</w:t>
      </w:r>
      <w:r w:rsidR="00276A68" w:rsidRPr="00C237AE">
        <w:rPr>
          <w:i/>
          <w:color w:val="2B4881"/>
        </w:rPr>
        <w:t xml:space="preserve"> </w:t>
      </w:r>
      <w:r w:rsidR="00D93FE4" w:rsidRPr="00C237AE">
        <w:t xml:space="preserve">της </w:t>
      </w:r>
      <w:r w:rsidR="00276A68" w:rsidRPr="00C237AE">
        <w:t>Δ</w:t>
      </w:r>
      <w:r w:rsidR="005F6AC4" w:rsidRPr="00C237AE">
        <w:t>/</w:t>
      </w:r>
      <w:r w:rsidR="00276A68" w:rsidRPr="00C237AE">
        <w:t>ν</w:t>
      </w:r>
      <w:r w:rsidR="00CF49C6" w:rsidRPr="00C237AE">
        <w:t xml:space="preserve">τριας </w:t>
      </w:r>
      <w:r w:rsidR="00276A68" w:rsidRPr="00C237AE">
        <w:t>Περιουσίας</w:t>
      </w:r>
      <w:r w:rsidR="009D5ED7" w:rsidRPr="00C237AE">
        <w:t>, αποτελούμενη από τ</w:t>
      </w:r>
      <w:r w:rsidR="00D765CB" w:rsidRPr="00C237AE">
        <w:t>….</w:t>
      </w:r>
      <w:r w:rsidR="009D5ED7" w:rsidRPr="00C237AE">
        <w:t xml:space="preserve"> κ.</w:t>
      </w:r>
      <w:r w:rsidR="00F70F22" w:rsidRPr="00C237AE">
        <w:t xml:space="preserve"> </w:t>
      </w:r>
      <w:r w:rsidR="009D5ED7" w:rsidRPr="00C237AE">
        <w:t xml:space="preserve">α) …………………… </w:t>
      </w:r>
      <w:r w:rsidR="009D5ED7" w:rsidRPr="00C237AE">
        <w:rPr>
          <w:i/>
          <w:color w:val="2B4881"/>
        </w:rPr>
        <w:t>(βαθμίδα)</w:t>
      </w:r>
      <w:r w:rsidR="009D5ED7" w:rsidRPr="00C237AE">
        <w:t xml:space="preserve">, β) …………………… </w:t>
      </w:r>
      <w:r w:rsidR="009D5ED7" w:rsidRPr="00C237AE">
        <w:rPr>
          <w:i/>
          <w:color w:val="2B4881"/>
        </w:rPr>
        <w:t>(βαθμίδα)</w:t>
      </w:r>
      <w:r w:rsidR="009D5ED7" w:rsidRPr="00C237AE">
        <w:t xml:space="preserve">, γ) …………………… </w:t>
      </w:r>
      <w:r w:rsidR="009D5ED7" w:rsidRPr="00C237AE">
        <w:rPr>
          <w:i/>
          <w:color w:val="2B4881"/>
        </w:rPr>
        <w:t>(βαθμίδα)</w:t>
      </w:r>
      <w:r w:rsidR="00BF5626" w:rsidRPr="00C237AE">
        <w:t xml:space="preserve">, </w:t>
      </w:r>
      <w:r w:rsidR="00BE3493" w:rsidRPr="00C237AE">
        <w:t>βεβαιώνει την ακρίβεια της παράδοσης και της παραλαβής του μη αναλώσιμου υλικού του</w:t>
      </w:r>
      <w:r w:rsidR="008E0926" w:rsidRPr="00C237AE">
        <w:t xml:space="preserve"> …</w:t>
      </w:r>
      <w:r w:rsidR="005F6AC4" w:rsidRPr="00C237AE">
        <w:t>…</w:t>
      </w:r>
      <w:r w:rsidR="00CA1AFD" w:rsidRPr="00C237AE">
        <w:t>.</w:t>
      </w:r>
      <w:r w:rsidR="00FF37D5" w:rsidRPr="00C237AE">
        <w:rPr>
          <w:i/>
          <w:color w:val="2B4881"/>
          <w:sz w:val="22"/>
        </w:rPr>
        <w:t>(</w:t>
      </w:r>
      <w:proofErr w:type="spellStart"/>
      <w:r w:rsidR="00FF37D5" w:rsidRPr="00C237AE">
        <w:rPr>
          <w:i/>
          <w:color w:val="2B4881"/>
          <w:sz w:val="22"/>
        </w:rPr>
        <w:t>ονομ.</w:t>
      </w:r>
      <w:r w:rsidR="00AC495F" w:rsidRPr="00C237AE">
        <w:rPr>
          <w:i/>
          <w:color w:val="2B4881"/>
          <w:sz w:val="22"/>
        </w:rPr>
        <w:t>Υπηρ</w:t>
      </w:r>
      <w:proofErr w:type="spellEnd"/>
      <w:r w:rsidR="00AC495F" w:rsidRPr="00C237AE">
        <w:rPr>
          <w:i/>
          <w:color w:val="2B4881"/>
          <w:sz w:val="22"/>
        </w:rPr>
        <w:t>./</w:t>
      </w:r>
      <w:proofErr w:type="spellStart"/>
      <w:r w:rsidR="00AC495F" w:rsidRPr="00C237AE">
        <w:rPr>
          <w:i/>
          <w:color w:val="2B4881"/>
          <w:sz w:val="22"/>
        </w:rPr>
        <w:t>Τμήμ</w:t>
      </w:r>
      <w:proofErr w:type="spellEnd"/>
      <w:r w:rsidR="00AC495F" w:rsidRPr="00C237AE">
        <w:rPr>
          <w:i/>
          <w:color w:val="2B4881"/>
          <w:sz w:val="22"/>
        </w:rPr>
        <w:t>./</w:t>
      </w:r>
      <w:r w:rsidR="00FF37D5" w:rsidRPr="00C237AE">
        <w:rPr>
          <w:i/>
          <w:color w:val="2B4881"/>
          <w:sz w:val="22"/>
        </w:rPr>
        <w:t>Τ</w:t>
      </w:r>
      <w:r w:rsidR="00BE3493" w:rsidRPr="00C237AE">
        <w:rPr>
          <w:i/>
          <w:color w:val="2B4881"/>
          <w:sz w:val="22"/>
        </w:rPr>
        <w:t>ομέα/</w:t>
      </w:r>
      <w:proofErr w:type="spellStart"/>
      <w:r w:rsidR="00BE3493" w:rsidRPr="00C237AE">
        <w:rPr>
          <w:i/>
          <w:color w:val="2B4881"/>
          <w:sz w:val="22"/>
        </w:rPr>
        <w:t>Εργ</w:t>
      </w:r>
      <w:proofErr w:type="spellEnd"/>
      <w:r w:rsidR="00BE3493" w:rsidRPr="00C237AE">
        <w:rPr>
          <w:i/>
          <w:color w:val="2B4881"/>
          <w:sz w:val="22"/>
        </w:rPr>
        <w:t>./</w:t>
      </w:r>
      <w:proofErr w:type="spellStart"/>
      <w:r w:rsidR="00BE3493" w:rsidRPr="00C237AE">
        <w:rPr>
          <w:i/>
          <w:color w:val="2B4881"/>
          <w:sz w:val="22"/>
        </w:rPr>
        <w:t>Κλιν</w:t>
      </w:r>
      <w:proofErr w:type="spellEnd"/>
      <w:r w:rsidR="00FF37D5" w:rsidRPr="00C237AE">
        <w:rPr>
          <w:i/>
          <w:color w:val="2B4881"/>
          <w:sz w:val="22"/>
        </w:rPr>
        <w:t>.)</w:t>
      </w:r>
      <w:r w:rsidR="002541BD" w:rsidRPr="00C237AE">
        <w:t>………</w:t>
      </w:r>
      <w:r w:rsidR="00BE3493" w:rsidRPr="00C237AE">
        <w:t xml:space="preserve"> </w:t>
      </w:r>
      <w:r w:rsidR="002C4A64" w:rsidRPr="00C237AE">
        <w:t xml:space="preserve">μεταξύ των </w:t>
      </w:r>
      <w:r w:rsidR="00BE3493" w:rsidRPr="00C237AE">
        <w:t>ανωτέρω</w:t>
      </w:r>
      <w:r w:rsidR="001D76B7" w:rsidRPr="00C237AE">
        <w:t xml:space="preserve">. </w:t>
      </w:r>
    </w:p>
    <w:p w:rsidR="00BA196E" w:rsidRDefault="00BC09CF" w:rsidP="00D93FE4">
      <w:pPr>
        <w:jc w:val="both"/>
      </w:pPr>
      <w:r w:rsidRPr="00CC3C90">
        <w:tab/>
      </w:r>
      <w:r w:rsidR="00AB104B">
        <w:t xml:space="preserve">  </w:t>
      </w:r>
    </w:p>
    <w:p w:rsidR="00AB104B" w:rsidRPr="00C237AE" w:rsidRDefault="00AB104B" w:rsidP="00D93FE4">
      <w:pPr>
        <w:jc w:val="both"/>
      </w:pPr>
    </w:p>
    <w:p w:rsidR="00EE5F09" w:rsidRPr="00C237AE" w:rsidRDefault="00EE5F09" w:rsidP="00D93FE4">
      <w:pPr>
        <w:ind w:left="5760" w:firstLine="720"/>
        <w:jc w:val="both"/>
      </w:pPr>
    </w:p>
    <w:p w:rsidR="000F6F49" w:rsidRPr="00C237AE" w:rsidRDefault="000F6F49" w:rsidP="00D93FE4">
      <w:pPr>
        <w:ind w:left="5760" w:firstLine="720"/>
        <w:jc w:val="both"/>
      </w:pPr>
      <w:r w:rsidRPr="00C237AE">
        <w:t>Αθήνα, ………………</w:t>
      </w:r>
    </w:p>
    <w:p w:rsidR="00AB104B" w:rsidRDefault="00AB104B" w:rsidP="00C629F7">
      <w:pPr>
        <w:spacing w:line="240" w:lineRule="exact"/>
        <w:jc w:val="center"/>
      </w:pPr>
    </w:p>
    <w:p w:rsidR="00AB104B" w:rsidRDefault="00AB104B" w:rsidP="00C629F7">
      <w:pPr>
        <w:spacing w:line="240" w:lineRule="exact"/>
        <w:jc w:val="center"/>
      </w:pPr>
    </w:p>
    <w:p w:rsidR="00BA196E" w:rsidRPr="00C237AE" w:rsidRDefault="00BA196E" w:rsidP="00C629F7">
      <w:pPr>
        <w:spacing w:line="240" w:lineRule="exact"/>
        <w:jc w:val="center"/>
      </w:pPr>
      <w:r w:rsidRPr="00C237AE">
        <w:t>Η Τριμελής Επιτροπή</w:t>
      </w:r>
    </w:p>
    <w:p w:rsidR="00BA196E" w:rsidRDefault="00BA196E" w:rsidP="00611E94">
      <w:pPr>
        <w:spacing w:line="200" w:lineRule="exact"/>
        <w:jc w:val="center"/>
        <w:rPr>
          <w:i/>
          <w:color w:val="2B4881"/>
        </w:rPr>
      </w:pPr>
      <w:r w:rsidRPr="00C237AE">
        <w:rPr>
          <w:i/>
          <w:color w:val="2B4881"/>
        </w:rPr>
        <w:t>(υπογραφές</w:t>
      </w:r>
      <w:r w:rsidR="00CA1AFD" w:rsidRPr="00C237AE">
        <w:rPr>
          <w:i/>
          <w:color w:val="2B4881"/>
        </w:rPr>
        <w:t xml:space="preserve"> και των τριών</w:t>
      </w:r>
      <w:r w:rsidRPr="00C237AE">
        <w:rPr>
          <w:i/>
          <w:color w:val="2B4881"/>
        </w:rPr>
        <w:t>)</w:t>
      </w:r>
    </w:p>
    <w:p w:rsidR="00AB104B" w:rsidRDefault="00AB104B" w:rsidP="00611E94">
      <w:pPr>
        <w:spacing w:line="200" w:lineRule="exact"/>
        <w:jc w:val="center"/>
        <w:rPr>
          <w:i/>
          <w:color w:val="2B4881"/>
        </w:rPr>
      </w:pPr>
    </w:p>
    <w:p w:rsidR="00AB104B" w:rsidRDefault="00AB104B" w:rsidP="00611E94">
      <w:pPr>
        <w:spacing w:line="200" w:lineRule="exact"/>
        <w:jc w:val="center"/>
        <w:rPr>
          <w:i/>
          <w:color w:val="2B4881"/>
        </w:rPr>
      </w:pPr>
    </w:p>
    <w:p w:rsidR="00AB104B" w:rsidRPr="00C237AE" w:rsidRDefault="00AB104B" w:rsidP="00611E94">
      <w:pPr>
        <w:spacing w:line="200" w:lineRule="exact"/>
        <w:jc w:val="center"/>
        <w:rPr>
          <w:i/>
          <w:color w:val="2B4881"/>
        </w:rPr>
      </w:pPr>
    </w:p>
    <w:p w:rsidR="00BA196E" w:rsidRPr="00C237AE" w:rsidRDefault="008A53B1" w:rsidP="00611E94">
      <w:pPr>
        <w:spacing w:line="200" w:lineRule="exact"/>
        <w:jc w:val="both"/>
      </w:pPr>
      <w:r w:rsidRPr="00C237AE">
        <w:t xml:space="preserve">        </w:t>
      </w:r>
      <w:r w:rsidR="00BA196E" w:rsidRPr="00C237AE">
        <w:t>……………………</w:t>
      </w:r>
      <w:r w:rsidR="002C4A64" w:rsidRPr="00C237AE">
        <w:tab/>
      </w:r>
      <w:r w:rsidR="00BA196E" w:rsidRPr="00C237AE">
        <w:tab/>
      </w:r>
      <w:r w:rsidRPr="00C237AE">
        <w:t xml:space="preserve">    </w:t>
      </w:r>
      <w:r w:rsidR="00280DC9" w:rsidRPr="00C237AE">
        <w:t xml:space="preserve"> </w:t>
      </w:r>
      <w:r w:rsidR="00BA196E" w:rsidRPr="00C237AE">
        <w:t>……………………</w:t>
      </w:r>
      <w:r w:rsidR="00BA196E" w:rsidRPr="00C237AE">
        <w:tab/>
      </w:r>
      <w:r w:rsidRPr="00C237AE">
        <w:t xml:space="preserve">  </w:t>
      </w:r>
      <w:r w:rsidR="00BA196E" w:rsidRPr="00C237AE">
        <w:t xml:space="preserve">       ……………………</w:t>
      </w:r>
    </w:p>
    <w:p w:rsidR="00BA196E" w:rsidRPr="00C237AE" w:rsidRDefault="00BA196E" w:rsidP="00611E94">
      <w:pPr>
        <w:spacing w:line="200" w:lineRule="exact"/>
        <w:jc w:val="both"/>
        <w:rPr>
          <w:i/>
          <w:color w:val="2B4881"/>
        </w:rPr>
      </w:pPr>
      <w:r w:rsidRPr="00C237AE">
        <w:t xml:space="preserve">     </w:t>
      </w:r>
      <w:r w:rsidR="008A53B1" w:rsidRPr="00C237AE">
        <w:t xml:space="preserve">      </w:t>
      </w:r>
      <w:r w:rsidR="00C237AE" w:rsidRPr="00C237AE">
        <w:t xml:space="preserve">   </w:t>
      </w:r>
      <w:proofErr w:type="spellStart"/>
      <w:r w:rsidRPr="00C237AE">
        <w:rPr>
          <w:i/>
          <w:color w:val="2B4881"/>
        </w:rPr>
        <w:t>ονομ</w:t>
      </w:r>
      <w:proofErr w:type="spellEnd"/>
      <w:r w:rsidRPr="00C237AE">
        <w:rPr>
          <w:i/>
          <w:color w:val="2B4881"/>
        </w:rPr>
        <w:t>/</w:t>
      </w:r>
      <w:proofErr w:type="spellStart"/>
      <w:r w:rsidRPr="00C237AE">
        <w:rPr>
          <w:i/>
          <w:color w:val="2B4881"/>
        </w:rPr>
        <w:t>νυμο</w:t>
      </w:r>
      <w:proofErr w:type="spellEnd"/>
      <w:r w:rsidRPr="00C237AE">
        <w:rPr>
          <w:i/>
          <w:color w:val="2B4881"/>
        </w:rPr>
        <w:tab/>
      </w:r>
      <w:r w:rsidRPr="00C237AE">
        <w:rPr>
          <w:i/>
          <w:color w:val="2B4881"/>
        </w:rPr>
        <w:tab/>
      </w:r>
      <w:r w:rsidRPr="00C237AE">
        <w:rPr>
          <w:i/>
          <w:color w:val="2B4881"/>
        </w:rPr>
        <w:tab/>
        <w:t xml:space="preserve">      </w:t>
      </w:r>
      <w:r w:rsidR="00280DC9" w:rsidRPr="00C237AE">
        <w:rPr>
          <w:i/>
          <w:color w:val="2B4881"/>
        </w:rPr>
        <w:t xml:space="preserve"> </w:t>
      </w:r>
      <w:r w:rsidR="00C237AE" w:rsidRPr="00C237AE">
        <w:rPr>
          <w:i/>
          <w:color w:val="2B4881"/>
        </w:rPr>
        <w:t xml:space="preserve">    </w:t>
      </w:r>
      <w:r w:rsidR="00280DC9" w:rsidRPr="00C237AE">
        <w:rPr>
          <w:i/>
          <w:color w:val="2B4881"/>
        </w:rPr>
        <w:t xml:space="preserve"> </w:t>
      </w:r>
      <w:proofErr w:type="spellStart"/>
      <w:r w:rsidRPr="00C237AE">
        <w:rPr>
          <w:i/>
          <w:color w:val="2B4881"/>
        </w:rPr>
        <w:t>ονομ</w:t>
      </w:r>
      <w:proofErr w:type="spellEnd"/>
      <w:r w:rsidRPr="00C237AE">
        <w:rPr>
          <w:i/>
          <w:color w:val="2B4881"/>
        </w:rPr>
        <w:t>/</w:t>
      </w:r>
      <w:proofErr w:type="spellStart"/>
      <w:r w:rsidRPr="00C237AE">
        <w:rPr>
          <w:i/>
          <w:color w:val="2B4881"/>
        </w:rPr>
        <w:t>νυμο</w:t>
      </w:r>
      <w:proofErr w:type="spellEnd"/>
      <w:r w:rsidRPr="00C237AE">
        <w:rPr>
          <w:i/>
          <w:color w:val="2B4881"/>
        </w:rPr>
        <w:tab/>
      </w:r>
      <w:r w:rsidRPr="00C237AE">
        <w:rPr>
          <w:i/>
          <w:color w:val="2B4881"/>
        </w:rPr>
        <w:tab/>
      </w:r>
      <w:r w:rsidR="00280DC9" w:rsidRPr="00C237AE">
        <w:rPr>
          <w:i/>
          <w:color w:val="2B4881"/>
        </w:rPr>
        <w:t xml:space="preserve"> </w:t>
      </w:r>
      <w:r w:rsidR="008A53B1" w:rsidRPr="00C237AE">
        <w:rPr>
          <w:i/>
          <w:color w:val="2B4881"/>
        </w:rPr>
        <w:t xml:space="preserve">           </w:t>
      </w:r>
      <w:r w:rsidR="00C237AE" w:rsidRPr="00C237AE">
        <w:rPr>
          <w:i/>
          <w:color w:val="2B4881"/>
        </w:rPr>
        <w:t xml:space="preserve">   </w:t>
      </w:r>
      <w:proofErr w:type="spellStart"/>
      <w:r w:rsidRPr="00C237AE">
        <w:rPr>
          <w:i/>
          <w:color w:val="2B4881"/>
        </w:rPr>
        <w:t>ονομ</w:t>
      </w:r>
      <w:proofErr w:type="spellEnd"/>
      <w:r w:rsidRPr="00C237AE">
        <w:rPr>
          <w:i/>
          <w:color w:val="2B4881"/>
        </w:rPr>
        <w:t>/</w:t>
      </w:r>
      <w:proofErr w:type="spellStart"/>
      <w:r w:rsidRPr="00C237AE">
        <w:rPr>
          <w:i/>
          <w:color w:val="2B4881"/>
        </w:rPr>
        <w:t>νυμο</w:t>
      </w:r>
      <w:proofErr w:type="spellEnd"/>
    </w:p>
    <w:p w:rsidR="002541BD" w:rsidRPr="00C237AE" w:rsidRDefault="00BA196E" w:rsidP="00611E94">
      <w:pPr>
        <w:spacing w:line="200" w:lineRule="exact"/>
        <w:jc w:val="both"/>
        <w:rPr>
          <w:i/>
          <w:color w:val="2B4881"/>
        </w:rPr>
      </w:pPr>
      <w:r w:rsidRPr="00C237AE">
        <w:rPr>
          <w:i/>
          <w:color w:val="2B4881"/>
        </w:rPr>
        <w:t xml:space="preserve">      </w:t>
      </w:r>
      <w:r w:rsidR="00280DC9" w:rsidRPr="00C237AE">
        <w:rPr>
          <w:i/>
          <w:color w:val="2B4881"/>
        </w:rPr>
        <w:t xml:space="preserve">  </w:t>
      </w:r>
      <w:r w:rsidRPr="00C237AE">
        <w:rPr>
          <w:i/>
          <w:color w:val="2B4881"/>
        </w:rPr>
        <w:t xml:space="preserve"> </w:t>
      </w:r>
      <w:r w:rsidR="008A53B1" w:rsidRPr="00C237AE">
        <w:rPr>
          <w:i/>
          <w:color w:val="2B4881"/>
        </w:rPr>
        <w:t xml:space="preserve">   </w:t>
      </w:r>
      <w:r w:rsidR="00C237AE" w:rsidRPr="00AB104B">
        <w:rPr>
          <w:i/>
          <w:color w:val="2B4881"/>
        </w:rPr>
        <w:t xml:space="preserve">   </w:t>
      </w:r>
      <w:r w:rsidRPr="00C237AE">
        <w:rPr>
          <w:i/>
          <w:color w:val="2B4881"/>
        </w:rPr>
        <w:t>βαθμίδα</w:t>
      </w:r>
      <w:r w:rsidRPr="00C237AE">
        <w:rPr>
          <w:color w:val="2B4881"/>
        </w:rPr>
        <w:tab/>
      </w:r>
      <w:r w:rsidRPr="00C237AE">
        <w:rPr>
          <w:color w:val="2B4881"/>
        </w:rPr>
        <w:tab/>
      </w:r>
      <w:r w:rsidRPr="00C237AE">
        <w:rPr>
          <w:color w:val="2B4881"/>
        </w:rPr>
        <w:tab/>
        <w:t xml:space="preserve">        </w:t>
      </w:r>
      <w:r w:rsidR="00280DC9" w:rsidRPr="00C237AE">
        <w:rPr>
          <w:color w:val="2B4881"/>
        </w:rPr>
        <w:t xml:space="preserve">  </w:t>
      </w:r>
      <w:r w:rsidR="00C237AE" w:rsidRPr="00AB104B">
        <w:rPr>
          <w:color w:val="2B4881"/>
        </w:rPr>
        <w:t xml:space="preserve">    </w:t>
      </w:r>
      <w:r w:rsidRPr="00C237AE">
        <w:rPr>
          <w:i/>
          <w:color w:val="2B4881"/>
        </w:rPr>
        <w:t>βαθμίδα</w:t>
      </w:r>
      <w:r w:rsidRPr="00C237AE">
        <w:rPr>
          <w:i/>
          <w:color w:val="2B4881"/>
        </w:rPr>
        <w:tab/>
        <w:t xml:space="preserve">  </w:t>
      </w:r>
      <w:r w:rsidR="00280DC9" w:rsidRPr="00C237AE">
        <w:rPr>
          <w:i/>
          <w:color w:val="2B4881"/>
        </w:rPr>
        <w:t xml:space="preserve"> </w:t>
      </w:r>
      <w:r w:rsidR="008A53B1" w:rsidRPr="00C237AE">
        <w:rPr>
          <w:i/>
          <w:color w:val="2B4881"/>
        </w:rPr>
        <w:t xml:space="preserve">           </w:t>
      </w:r>
      <w:r w:rsidR="00C237AE" w:rsidRPr="00C237AE">
        <w:rPr>
          <w:i/>
          <w:color w:val="2B4881"/>
        </w:rPr>
        <w:t xml:space="preserve">               </w:t>
      </w:r>
      <w:r w:rsidRPr="00C237AE">
        <w:rPr>
          <w:i/>
          <w:color w:val="2B4881"/>
        </w:rPr>
        <w:t>βαθμίδα</w:t>
      </w:r>
    </w:p>
    <w:p w:rsidR="00D93FE4" w:rsidRPr="00C237AE" w:rsidRDefault="00D93FE4" w:rsidP="00D93FE4">
      <w:pPr>
        <w:jc w:val="both"/>
        <w:rPr>
          <w:i/>
          <w:color w:val="2B4881"/>
        </w:rPr>
      </w:pPr>
    </w:p>
    <w:p w:rsidR="00B04D80" w:rsidRPr="00C237AE" w:rsidRDefault="00B04D80" w:rsidP="00A36458">
      <w:pPr>
        <w:tabs>
          <w:tab w:val="num" w:pos="180"/>
        </w:tabs>
        <w:spacing w:line="260" w:lineRule="exact"/>
        <w:ind w:left="360" w:hanging="360"/>
        <w:jc w:val="both"/>
        <w:rPr>
          <w:color w:val="003366"/>
          <w:sz w:val="22"/>
          <w:szCs w:val="22"/>
          <w:u w:val="single"/>
          <w:vertAlign w:val="superscript"/>
        </w:rPr>
      </w:pPr>
    </w:p>
    <w:sectPr w:rsidR="00B04D80" w:rsidRPr="00C237AE" w:rsidSect="00FA53DC">
      <w:headerReference w:type="default" r:id="rId7"/>
      <w:pgSz w:w="11906" w:h="16838"/>
      <w:pgMar w:top="425" w:right="1106" w:bottom="540" w:left="1260" w:header="34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96" w:rsidRDefault="00804D96">
      <w:r>
        <w:separator/>
      </w:r>
    </w:p>
  </w:endnote>
  <w:endnote w:type="continuationSeparator" w:id="0">
    <w:p w:rsidR="00804D96" w:rsidRDefault="0080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96" w:rsidRDefault="00804D96">
      <w:r>
        <w:separator/>
      </w:r>
    </w:p>
  </w:footnote>
  <w:footnote w:type="continuationSeparator" w:id="0">
    <w:p w:rsidR="00804D96" w:rsidRDefault="00804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99" w:rsidRPr="00C330D3" w:rsidRDefault="00B86599" w:rsidP="00F70F22">
    <w:pPr>
      <w:pStyle w:val="a3"/>
      <w:jc w:val="right"/>
      <w:rPr>
        <w:b/>
        <w:color w:val="2B4881"/>
        <w:sz w:val="3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0972"/>
    <w:multiLevelType w:val="hybridMultilevel"/>
    <w:tmpl w:val="2730B010"/>
    <w:lvl w:ilvl="0" w:tplc="C5F6F3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0008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1262B"/>
    <w:multiLevelType w:val="hybridMultilevel"/>
    <w:tmpl w:val="0540D2FC"/>
    <w:lvl w:ilvl="0" w:tplc="C34CEE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333399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8FB"/>
    <w:rsid w:val="00005E5D"/>
    <w:rsid w:val="0006467D"/>
    <w:rsid w:val="000738DF"/>
    <w:rsid w:val="0007456C"/>
    <w:rsid w:val="0007742D"/>
    <w:rsid w:val="000D4CAA"/>
    <w:rsid w:val="000E0AB6"/>
    <w:rsid w:val="000F6F49"/>
    <w:rsid w:val="00106D91"/>
    <w:rsid w:val="00186794"/>
    <w:rsid w:val="001A742C"/>
    <w:rsid w:val="001D76B7"/>
    <w:rsid w:val="00225953"/>
    <w:rsid w:val="002317D0"/>
    <w:rsid w:val="002541BD"/>
    <w:rsid w:val="0026158B"/>
    <w:rsid w:val="00262BAC"/>
    <w:rsid w:val="00270C9D"/>
    <w:rsid w:val="00275555"/>
    <w:rsid w:val="0027596E"/>
    <w:rsid w:val="00276A68"/>
    <w:rsid w:val="00280DC9"/>
    <w:rsid w:val="00290382"/>
    <w:rsid w:val="002C4A64"/>
    <w:rsid w:val="002F614D"/>
    <w:rsid w:val="00322364"/>
    <w:rsid w:val="00334FCB"/>
    <w:rsid w:val="00355083"/>
    <w:rsid w:val="0036095A"/>
    <w:rsid w:val="003F1819"/>
    <w:rsid w:val="0040289B"/>
    <w:rsid w:val="0041469E"/>
    <w:rsid w:val="0043256C"/>
    <w:rsid w:val="00433D58"/>
    <w:rsid w:val="00461678"/>
    <w:rsid w:val="004E33CA"/>
    <w:rsid w:val="004E6EE8"/>
    <w:rsid w:val="00507B1B"/>
    <w:rsid w:val="00523784"/>
    <w:rsid w:val="00523BA4"/>
    <w:rsid w:val="00573B41"/>
    <w:rsid w:val="00596C32"/>
    <w:rsid w:val="005E4B6C"/>
    <w:rsid w:val="005F5FC0"/>
    <w:rsid w:val="005F6AC4"/>
    <w:rsid w:val="00611E94"/>
    <w:rsid w:val="00614CD0"/>
    <w:rsid w:val="006820C8"/>
    <w:rsid w:val="006A7A3C"/>
    <w:rsid w:val="006B49FF"/>
    <w:rsid w:val="006F0E4C"/>
    <w:rsid w:val="006F5194"/>
    <w:rsid w:val="007205E4"/>
    <w:rsid w:val="0072219C"/>
    <w:rsid w:val="00734020"/>
    <w:rsid w:val="00742D4B"/>
    <w:rsid w:val="00744EF8"/>
    <w:rsid w:val="00747861"/>
    <w:rsid w:val="00786769"/>
    <w:rsid w:val="007A00B4"/>
    <w:rsid w:val="007A4C2C"/>
    <w:rsid w:val="007A7969"/>
    <w:rsid w:val="007D0B62"/>
    <w:rsid w:val="007F1289"/>
    <w:rsid w:val="00801F5B"/>
    <w:rsid w:val="00804D96"/>
    <w:rsid w:val="00826591"/>
    <w:rsid w:val="008274DB"/>
    <w:rsid w:val="008578B7"/>
    <w:rsid w:val="0087359F"/>
    <w:rsid w:val="008A53B1"/>
    <w:rsid w:val="008C4060"/>
    <w:rsid w:val="008D4C7E"/>
    <w:rsid w:val="008E0926"/>
    <w:rsid w:val="00927AFE"/>
    <w:rsid w:val="00927D77"/>
    <w:rsid w:val="00953F67"/>
    <w:rsid w:val="00966299"/>
    <w:rsid w:val="009742E0"/>
    <w:rsid w:val="009C68FF"/>
    <w:rsid w:val="009D5ED7"/>
    <w:rsid w:val="009E5598"/>
    <w:rsid w:val="009E7253"/>
    <w:rsid w:val="009F6756"/>
    <w:rsid w:val="00A02CC0"/>
    <w:rsid w:val="00A36458"/>
    <w:rsid w:val="00A41193"/>
    <w:rsid w:val="00A610C5"/>
    <w:rsid w:val="00A6131F"/>
    <w:rsid w:val="00A96996"/>
    <w:rsid w:val="00AB104B"/>
    <w:rsid w:val="00AC495F"/>
    <w:rsid w:val="00AF10B9"/>
    <w:rsid w:val="00B04D80"/>
    <w:rsid w:val="00B15BD9"/>
    <w:rsid w:val="00B365C8"/>
    <w:rsid w:val="00B51C2E"/>
    <w:rsid w:val="00B60BA7"/>
    <w:rsid w:val="00B86599"/>
    <w:rsid w:val="00B95D92"/>
    <w:rsid w:val="00BA196E"/>
    <w:rsid w:val="00BC09CF"/>
    <w:rsid w:val="00BC1487"/>
    <w:rsid w:val="00BE3493"/>
    <w:rsid w:val="00BF5626"/>
    <w:rsid w:val="00C00283"/>
    <w:rsid w:val="00C02FA1"/>
    <w:rsid w:val="00C17EDB"/>
    <w:rsid w:val="00C237AE"/>
    <w:rsid w:val="00C271F3"/>
    <w:rsid w:val="00C330D3"/>
    <w:rsid w:val="00C629F7"/>
    <w:rsid w:val="00C644EA"/>
    <w:rsid w:val="00C7785F"/>
    <w:rsid w:val="00C858CE"/>
    <w:rsid w:val="00CA1AFD"/>
    <w:rsid w:val="00CB3711"/>
    <w:rsid w:val="00CC3C90"/>
    <w:rsid w:val="00CC3F4C"/>
    <w:rsid w:val="00CF49C6"/>
    <w:rsid w:val="00D135B4"/>
    <w:rsid w:val="00D43637"/>
    <w:rsid w:val="00D44583"/>
    <w:rsid w:val="00D765CB"/>
    <w:rsid w:val="00D93FE4"/>
    <w:rsid w:val="00DB4A45"/>
    <w:rsid w:val="00DF13C0"/>
    <w:rsid w:val="00DF18DD"/>
    <w:rsid w:val="00DF2B9C"/>
    <w:rsid w:val="00E43A6C"/>
    <w:rsid w:val="00E4429E"/>
    <w:rsid w:val="00E978FB"/>
    <w:rsid w:val="00EB4BF9"/>
    <w:rsid w:val="00EC2735"/>
    <w:rsid w:val="00ED1EE1"/>
    <w:rsid w:val="00ED4E68"/>
    <w:rsid w:val="00EE5F09"/>
    <w:rsid w:val="00F14FE7"/>
    <w:rsid w:val="00F21350"/>
    <w:rsid w:val="00F44EFE"/>
    <w:rsid w:val="00F51EFC"/>
    <w:rsid w:val="00F61A21"/>
    <w:rsid w:val="00F70F22"/>
    <w:rsid w:val="00F71052"/>
    <w:rsid w:val="00F90C95"/>
    <w:rsid w:val="00FA53DC"/>
    <w:rsid w:val="00FB7564"/>
    <w:rsid w:val="00FC3670"/>
    <w:rsid w:val="00FE3C8A"/>
    <w:rsid w:val="00FE564F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33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E33C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ΔΕΙΓΜΑ ΕΓΓΡΑΦΟΥ ΠΑΡΑΔΟΣΗΣ – ΠΑΡΑΛΑΒΗΣ</vt:lpstr>
      <vt:lpstr>ΔΕΙΓΜΑ ΕΓΓΡΑΦΟΥ ΠΑΡΑΔΟΣΗΣ – ΠΑΡΑΛΑΒΗΣ</vt:lpstr>
    </vt:vector>
  </TitlesOfParts>
  <Company>UOA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ΔΕΙΓΜΑ ΕΓΓΡΑΦΟΥ ΠΑΡΑΔΟΣΗΣ – ΠΑΡΑΛΑΒΗΣ</dc:title>
  <dc:creator>kontopoulou</dc:creator>
  <cp:lastModifiedBy>Kontopoulou</cp:lastModifiedBy>
  <cp:revision>5</cp:revision>
  <cp:lastPrinted>2016-02-23T12:58:00Z</cp:lastPrinted>
  <dcterms:created xsi:type="dcterms:W3CDTF">2021-11-03T13:04:00Z</dcterms:created>
  <dcterms:modified xsi:type="dcterms:W3CDTF">2023-11-30T09:26:00Z</dcterms:modified>
</cp:coreProperties>
</file>